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F4" w:rsidRPr="008733D8" w:rsidRDefault="00C147F4" w:rsidP="00C147F4">
      <w:pPr>
        <w:tabs>
          <w:tab w:val="left" w:leader="underscore" w:pos="9072"/>
        </w:tabs>
        <w:rPr>
          <w:rFonts w:asciiTheme="minorHAnsi" w:hAnsiTheme="minorHAnsi" w:cs="Arial"/>
        </w:rPr>
      </w:pPr>
      <w:r w:rsidRPr="008733D8">
        <w:rPr>
          <w:rFonts w:asciiTheme="minorHAnsi" w:hAnsiTheme="minorHAnsi" w:cs="Arial"/>
        </w:rPr>
        <w:t>Délégué de parents d’élèves :</w:t>
      </w:r>
    </w:p>
    <w:tbl>
      <w:tblPr>
        <w:tblW w:w="96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531"/>
        <w:gridCol w:w="1469"/>
        <w:gridCol w:w="878"/>
        <w:gridCol w:w="2850"/>
        <w:gridCol w:w="1559"/>
        <w:gridCol w:w="434"/>
        <w:gridCol w:w="333"/>
      </w:tblGrid>
      <w:tr w:rsidR="00665992" w:rsidRPr="008733D8" w:rsidTr="00871A5A">
        <w:trPr>
          <w:trHeight w:val="27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B33A5" w:rsidRPr="008733D8" w:rsidRDefault="00CB33A5" w:rsidP="00677DB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733D8">
              <w:rPr>
                <w:rFonts w:asciiTheme="minorHAnsi" w:hAnsiTheme="minorHAnsi" w:cs="Arial"/>
                <w:color w:val="000000"/>
                <w:sz w:val="22"/>
                <w:szCs w:val="22"/>
              </w:rPr>
              <w:t>Titre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B33A5" w:rsidRPr="008733D8" w:rsidRDefault="00CB33A5" w:rsidP="00677DB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733D8">
              <w:rPr>
                <w:rFonts w:asciiTheme="minorHAnsi" w:hAnsiTheme="minorHAnsi" w:cs="Arial"/>
                <w:color w:val="000000"/>
                <w:sz w:val="22"/>
                <w:szCs w:val="22"/>
              </w:rPr>
              <w:t>Prénom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B33A5" w:rsidRPr="008733D8" w:rsidRDefault="00CB33A5" w:rsidP="00677DB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733D8">
              <w:rPr>
                <w:rFonts w:asciiTheme="minorHAnsi" w:hAnsiTheme="minorHAnsi" w:cs="Arial"/>
                <w:color w:val="000000"/>
                <w:sz w:val="22"/>
                <w:szCs w:val="22"/>
              </w:rPr>
              <w:t>Nom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B33A5" w:rsidRPr="008733D8" w:rsidRDefault="00CB33A5" w:rsidP="00677DB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733D8">
              <w:rPr>
                <w:rFonts w:asciiTheme="minorHAnsi" w:hAnsiTheme="minorHAnsi" w:cs="Arial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2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B33A5" w:rsidRPr="008733D8" w:rsidRDefault="00CB33A5" w:rsidP="00677DB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733D8">
              <w:rPr>
                <w:rFonts w:asciiTheme="minorHAnsi" w:hAnsiTheme="minorHAnsi" w:cs="Arial"/>
                <w:color w:val="000000"/>
                <w:sz w:val="22"/>
                <w:szCs w:val="22"/>
              </w:rPr>
              <w:t>Adresse Mail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B33A5" w:rsidRPr="008733D8" w:rsidRDefault="00CB33A5" w:rsidP="00677DB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733D8">
              <w:rPr>
                <w:rFonts w:asciiTheme="minorHAnsi" w:hAnsiTheme="minorHAnsi" w:cs="Arial"/>
                <w:color w:val="000000"/>
                <w:sz w:val="22"/>
                <w:szCs w:val="22"/>
              </w:rPr>
              <w:t>Téléphone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B33A5" w:rsidRPr="008733D8" w:rsidRDefault="00CB33A5" w:rsidP="00677DB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733D8">
              <w:rPr>
                <w:rFonts w:asciiTheme="minorHAnsi" w:hAnsiTheme="minorHAnsi" w:cs="Arial"/>
                <w:color w:val="000000"/>
                <w:sz w:val="22"/>
                <w:szCs w:val="22"/>
              </w:rPr>
              <w:t>T/S</w:t>
            </w: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CB33A5" w:rsidRPr="008733D8" w:rsidRDefault="00CB33A5" w:rsidP="00677DB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E5C49" w:rsidTr="00871A5A">
        <w:trPr>
          <w:trHeight w:val="270"/>
        </w:trPr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Mme</w:t>
            </w:r>
          </w:p>
        </w:tc>
        <w:tc>
          <w:tcPr>
            <w:tcW w:w="1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NARJISSE</w:t>
            </w:r>
          </w:p>
        </w:tc>
        <w:tc>
          <w:tcPr>
            <w:tcW w:w="14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LITTO</w:t>
            </w:r>
          </w:p>
        </w:tc>
        <w:tc>
          <w:tcPr>
            <w:tcW w:w="8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4ÈME02</w:t>
            </w:r>
          </w:p>
        </w:tc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nar.litto@live.fr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06 66 80 99 19</w:t>
            </w:r>
          </w:p>
        </w:tc>
        <w:tc>
          <w:tcPr>
            <w:tcW w:w="4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T</w:t>
            </w:r>
          </w:p>
        </w:tc>
        <w:tc>
          <w:tcPr>
            <w:tcW w:w="3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</w:p>
        </w:tc>
      </w:tr>
      <w:tr w:rsidR="009E5C49" w:rsidTr="00871A5A">
        <w:trPr>
          <w:trHeight w:val="270"/>
        </w:trPr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Mr</w:t>
            </w:r>
          </w:p>
        </w:tc>
        <w:tc>
          <w:tcPr>
            <w:tcW w:w="1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NOUR EDDINE</w:t>
            </w:r>
          </w:p>
        </w:tc>
        <w:tc>
          <w:tcPr>
            <w:tcW w:w="14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TOUIYEK</w:t>
            </w:r>
          </w:p>
        </w:tc>
        <w:tc>
          <w:tcPr>
            <w:tcW w:w="8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4ÈME02</w:t>
            </w:r>
          </w:p>
        </w:tc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touiyeknour@hotmail.com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06 61 22 29 22</w:t>
            </w:r>
          </w:p>
        </w:tc>
        <w:tc>
          <w:tcPr>
            <w:tcW w:w="4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T</w:t>
            </w:r>
          </w:p>
        </w:tc>
        <w:tc>
          <w:tcPr>
            <w:tcW w:w="3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E5C49" w:rsidRDefault="009E5C49">
            <w:pPr>
              <w:rPr>
                <w:rFonts w:ascii="Calibri" w:hAnsi="Calibri" w:cs="Arial"/>
                <w:color w:val="1F497D"/>
                <w:sz w:val="22"/>
                <w:szCs w:val="22"/>
              </w:rPr>
            </w:pPr>
          </w:p>
        </w:tc>
      </w:tr>
      <w:tr w:rsidR="009E5C49" w:rsidTr="00871A5A">
        <w:trPr>
          <w:trHeight w:val="270"/>
        </w:trPr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Mme</w:t>
            </w:r>
          </w:p>
        </w:tc>
        <w:tc>
          <w:tcPr>
            <w:tcW w:w="1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IHSANE</w:t>
            </w:r>
          </w:p>
        </w:tc>
        <w:tc>
          <w:tcPr>
            <w:tcW w:w="14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NADIA</w:t>
            </w:r>
          </w:p>
        </w:tc>
        <w:tc>
          <w:tcPr>
            <w:tcW w:w="8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4ÈME02</w:t>
            </w:r>
          </w:p>
        </w:tc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ihsane114@gmail.com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06 63 01 83 27</w:t>
            </w:r>
          </w:p>
        </w:tc>
        <w:tc>
          <w:tcPr>
            <w:tcW w:w="4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3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E5C49" w:rsidTr="00871A5A">
        <w:trPr>
          <w:trHeight w:val="270"/>
        </w:trPr>
        <w:tc>
          <w:tcPr>
            <w:tcW w:w="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FECHTALI</w:t>
            </w:r>
          </w:p>
        </w:tc>
        <w:tc>
          <w:tcPr>
            <w:tcW w:w="14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TAOUFIQ</w:t>
            </w:r>
          </w:p>
        </w:tc>
        <w:tc>
          <w:tcPr>
            <w:tcW w:w="8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4ÈME02</w:t>
            </w:r>
          </w:p>
        </w:tc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toufiqr@yahoo.com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06 61 35 55 14</w:t>
            </w:r>
          </w:p>
        </w:tc>
        <w:tc>
          <w:tcPr>
            <w:tcW w:w="4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  <w:vAlign w:val="center"/>
            <w:hideMark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3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AEEF3"/>
          </w:tcPr>
          <w:p w:rsidR="009E5C49" w:rsidRDefault="009E5C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47F4" w:rsidRPr="008733D8" w:rsidTr="00E74DC0">
        <w:tc>
          <w:tcPr>
            <w:tcW w:w="9212" w:type="dxa"/>
          </w:tcPr>
          <w:p w:rsidR="00C147F4" w:rsidRPr="008733D8" w:rsidRDefault="00C147F4" w:rsidP="00E74DC0">
            <w:pPr>
              <w:rPr>
                <w:rFonts w:asciiTheme="minorHAnsi" w:hAnsiTheme="minorHAnsi" w:cs="Arial"/>
              </w:rPr>
            </w:pPr>
            <w:r w:rsidRPr="008733D8">
              <w:rPr>
                <w:rFonts w:asciiTheme="minorHAnsi" w:hAnsiTheme="minorHAnsi" w:cs="Arial"/>
                <w:smallCaps/>
                <w:sz w:val="28"/>
                <w:szCs w:val="28"/>
              </w:rPr>
              <w:t>Observations Générales</w:t>
            </w:r>
          </w:p>
        </w:tc>
      </w:tr>
      <w:tr w:rsidR="00C147F4" w:rsidRPr="008733D8" w:rsidTr="008733D8">
        <w:trPr>
          <w:trHeight w:val="3917"/>
        </w:trPr>
        <w:tc>
          <w:tcPr>
            <w:tcW w:w="9212" w:type="dxa"/>
          </w:tcPr>
          <w:p w:rsidR="00C147F4" w:rsidRDefault="00C147F4" w:rsidP="00871A5A">
            <w:pPr>
              <w:rPr>
                <w:rFonts w:asciiTheme="minorHAnsi" w:hAnsiTheme="minorHAnsi" w:cs="Arial"/>
              </w:rPr>
            </w:pPr>
            <w:r w:rsidRPr="008733D8">
              <w:rPr>
                <w:rFonts w:asciiTheme="minorHAnsi" w:hAnsiTheme="minorHAnsi" w:cs="Arial"/>
              </w:rPr>
              <w:t>1er trimestre</w:t>
            </w:r>
            <w:r w:rsidR="008733D8" w:rsidRPr="008733D8">
              <w:rPr>
                <w:rFonts w:asciiTheme="minorHAnsi" w:hAnsiTheme="minorHAnsi" w:cs="Arial"/>
              </w:rPr>
              <w:t xml:space="preserve"> </w:t>
            </w:r>
            <w:r w:rsidR="0051615F">
              <w:rPr>
                <w:rFonts w:asciiTheme="minorHAnsi" w:hAnsiTheme="minorHAnsi" w:cs="Arial"/>
              </w:rPr>
              <w:t>0</w:t>
            </w:r>
            <w:r w:rsidR="00871A5A">
              <w:rPr>
                <w:rFonts w:asciiTheme="minorHAnsi" w:hAnsiTheme="minorHAnsi" w:cs="Arial"/>
              </w:rPr>
              <w:t>3</w:t>
            </w:r>
            <w:r w:rsidRPr="008733D8">
              <w:rPr>
                <w:rFonts w:asciiTheme="minorHAnsi" w:hAnsiTheme="minorHAnsi" w:cs="Arial"/>
              </w:rPr>
              <w:t>/1</w:t>
            </w:r>
            <w:r w:rsidR="0051615F">
              <w:rPr>
                <w:rFonts w:asciiTheme="minorHAnsi" w:hAnsiTheme="minorHAnsi" w:cs="Arial"/>
              </w:rPr>
              <w:t>2</w:t>
            </w:r>
            <w:r w:rsidRPr="008733D8">
              <w:rPr>
                <w:rFonts w:asciiTheme="minorHAnsi" w:hAnsiTheme="minorHAnsi" w:cs="Arial"/>
              </w:rPr>
              <w:t>/201</w:t>
            </w:r>
            <w:r w:rsidR="008733D8" w:rsidRPr="008733D8">
              <w:rPr>
                <w:rFonts w:asciiTheme="minorHAnsi" w:hAnsiTheme="minorHAnsi" w:cs="Arial"/>
              </w:rPr>
              <w:t>5</w:t>
            </w:r>
          </w:p>
          <w:p w:rsidR="00871A5A" w:rsidRDefault="00871A5A" w:rsidP="00871A5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Absence non justifiée</w:t>
            </w:r>
          </w:p>
          <w:p w:rsidR="00871A5A" w:rsidRDefault="007A3D69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>
              <w:rPr>
                <w:rFonts w:asciiTheme="minorHAnsi" w:hAnsiTheme="minorHAnsi" w:cs="Arial"/>
              </w:rPr>
              <w:t xml:space="preserve">lasse </w:t>
            </w:r>
            <w:r>
              <w:rPr>
                <w:rFonts w:asciiTheme="minorHAnsi" w:hAnsiTheme="minorHAnsi" w:cs="Arial"/>
              </w:rPr>
              <w:t xml:space="preserve"> </w:t>
            </w:r>
            <w:r w:rsidR="00871A5A">
              <w:rPr>
                <w:rFonts w:asciiTheme="minorHAnsi" w:hAnsiTheme="minorHAnsi" w:cs="Arial"/>
              </w:rPr>
              <w:t>Agréable</w:t>
            </w:r>
            <w:r>
              <w:rPr>
                <w:rFonts w:asciiTheme="minorHAnsi" w:hAnsiTheme="minorHAnsi" w:cs="Arial"/>
              </w:rPr>
              <w:t xml:space="preserve"> débordante d’énergie</w:t>
            </w:r>
          </w:p>
          <w:p w:rsidR="00531515" w:rsidRDefault="00871A5A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Ambiance </w:t>
            </w:r>
            <w:r w:rsidR="007A3D69">
              <w:rPr>
                <w:rFonts w:asciiTheme="minorHAnsi" w:hAnsiTheme="minorHAnsi" w:cs="Arial"/>
              </w:rPr>
              <w:t>dans  l’ensemble</w:t>
            </w:r>
          </w:p>
          <w:p w:rsidR="007A3D69" w:rsidRDefault="007A3D69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Bon résultat</w:t>
            </w:r>
          </w:p>
          <w:p w:rsidR="007A3D69" w:rsidRDefault="007A3D69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Math = class studieux  2 élève en difficulté</w:t>
            </w:r>
          </w:p>
          <w:p w:rsidR="007A3D69" w:rsidRDefault="007A3D69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Français = bon niveaux 5 </w:t>
            </w:r>
            <w:r>
              <w:rPr>
                <w:rFonts w:asciiTheme="minorHAnsi" w:hAnsiTheme="minorHAnsi" w:cs="Arial"/>
              </w:rPr>
              <w:t>élève en difficulté</w:t>
            </w:r>
          </w:p>
          <w:p w:rsidR="007A3D69" w:rsidRDefault="007A3D69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Histoire Géo = travail régulier en progrès</w:t>
            </w:r>
          </w:p>
          <w:p w:rsidR="007A3D69" w:rsidRDefault="007A3D69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Bon résultat  </w:t>
            </w:r>
          </w:p>
          <w:p w:rsidR="007A3D69" w:rsidRDefault="007A3D69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Francophone : quelques </w:t>
            </w:r>
            <w:r w:rsidR="008C02E2">
              <w:rPr>
                <w:rFonts w:asciiTheme="minorHAnsi" w:hAnsiTheme="minorHAnsi" w:cs="Arial"/>
              </w:rPr>
              <w:t>difficultés</w:t>
            </w:r>
          </w:p>
          <w:p w:rsidR="007A3D69" w:rsidRDefault="007A3D69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Musique ! bon classe dynamique </w:t>
            </w:r>
          </w:p>
          <w:p w:rsidR="007A3D69" w:rsidRDefault="007A3D69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Il faut juste un peu plus de volonté</w:t>
            </w:r>
          </w:p>
          <w:p w:rsidR="007A3D69" w:rsidRDefault="007A3D69" w:rsidP="007A3D6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SVT = Faut travailler dur  / diffèrent niveaux  d’où une hétérogénéité on demande un niveau d’exigence supérieur</w:t>
            </w:r>
          </w:p>
          <w:p w:rsidR="008C02E2" w:rsidRDefault="008C02E2" w:rsidP="008C02E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Espagnol = 7 élèves dynamiques </w:t>
            </w:r>
            <w:r w:rsidRPr="008C02E2">
              <w:rPr>
                <w:rFonts w:asciiTheme="minorHAnsi" w:hAnsiTheme="minorHAnsi" w:cs="Arial"/>
              </w:rPr>
              <w:sym w:font="Wingdings" w:char="F0E8"/>
            </w:r>
            <w:r>
              <w:rPr>
                <w:rFonts w:asciiTheme="minorHAnsi" w:hAnsiTheme="minorHAnsi" w:cs="Arial"/>
              </w:rPr>
              <w:t xml:space="preserve"> Résultat prometteur</w:t>
            </w:r>
          </w:p>
          <w:p w:rsidR="008C02E2" w:rsidRDefault="008C02E2" w:rsidP="008C02E2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H.G.Arabe</w:t>
            </w:r>
            <w:proofErr w:type="spellEnd"/>
            <w:r>
              <w:rPr>
                <w:rFonts w:asciiTheme="minorHAnsi" w:hAnsiTheme="minorHAnsi" w:cs="Arial"/>
              </w:rPr>
              <w:t xml:space="preserve"> = Bon niveau, sympathique ,1 élève en </w:t>
            </w:r>
            <w:r>
              <w:rPr>
                <w:rFonts w:asciiTheme="minorHAnsi" w:hAnsiTheme="minorHAnsi" w:cs="Arial"/>
              </w:rPr>
              <w:t>difficulté</w:t>
            </w:r>
          </w:p>
          <w:p w:rsidR="008C02E2" w:rsidRDefault="008C02E2" w:rsidP="008C02E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EPS = Classe dynamique Motivée Niveau &gt;=</w:t>
            </w:r>
          </w:p>
          <w:p w:rsidR="008C02E2" w:rsidRDefault="008C02E2" w:rsidP="008C02E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Techno = Positivement Dynamique et Agréable</w:t>
            </w:r>
          </w:p>
          <w:p w:rsidR="008C02E2" w:rsidRDefault="008C02E2" w:rsidP="008C02E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Arabe = </w:t>
            </w:r>
            <w:bookmarkStart w:id="0" w:name="_GoBack"/>
            <w:bookmarkEnd w:id="0"/>
            <w:r>
              <w:rPr>
                <w:rFonts w:asciiTheme="minorHAnsi" w:hAnsiTheme="minorHAnsi" w:cs="Arial"/>
              </w:rPr>
              <w:t xml:space="preserve">Agréable, bon niveau en progrès </w:t>
            </w:r>
          </w:p>
          <w:p w:rsidR="008C02E2" w:rsidRDefault="008C02E2" w:rsidP="008C02E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Anglais = 3 groups  Motivée</w:t>
            </w:r>
          </w:p>
          <w:p w:rsidR="008C02E2" w:rsidRDefault="008C02E2" w:rsidP="008C02E2">
            <w:pPr>
              <w:tabs>
                <w:tab w:val="left" w:pos="6510"/>
              </w:tabs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Mme </w:t>
            </w:r>
            <w:proofErr w:type="spellStart"/>
            <w:r>
              <w:rPr>
                <w:rFonts w:asciiTheme="minorHAnsi" w:hAnsiTheme="minorHAnsi" w:cs="Arial"/>
              </w:rPr>
              <w:t>Narjisse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Litto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Janatni</w:t>
            </w:r>
            <w:proofErr w:type="spellEnd"/>
          </w:p>
          <w:p w:rsidR="00C147F4" w:rsidRPr="008733D8" w:rsidRDefault="00C147F4" w:rsidP="008C02E2">
            <w:pPr>
              <w:rPr>
                <w:rFonts w:asciiTheme="minorHAnsi" w:hAnsiTheme="minorHAnsi" w:cs="Arial"/>
              </w:rPr>
            </w:pPr>
          </w:p>
        </w:tc>
      </w:tr>
      <w:tr w:rsidR="00C147F4" w:rsidRPr="008733D8" w:rsidTr="008733D8">
        <w:trPr>
          <w:trHeight w:val="3973"/>
        </w:trPr>
        <w:tc>
          <w:tcPr>
            <w:tcW w:w="9212" w:type="dxa"/>
          </w:tcPr>
          <w:p w:rsidR="00C147F4" w:rsidRPr="008733D8" w:rsidRDefault="00C147F4" w:rsidP="00E74DC0">
            <w:pPr>
              <w:rPr>
                <w:rFonts w:asciiTheme="minorHAnsi" w:hAnsiTheme="minorHAnsi" w:cs="Arial"/>
              </w:rPr>
            </w:pPr>
            <w:r w:rsidRPr="008733D8">
              <w:rPr>
                <w:rFonts w:asciiTheme="minorHAnsi" w:hAnsiTheme="minorHAnsi" w:cs="Arial"/>
              </w:rPr>
              <w:t>2</w:t>
            </w:r>
            <w:r w:rsidRPr="008733D8">
              <w:rPr>
                <w:rFonts w:asciiTheme="minorHAnsi" w:hAnsiTheme="minorHAnsi" w:cs="Arial"/>
                <w:vertAlign w:val="superscript"/>
              </w:rPr>
              <w:t>nd</w:t>
            </w:r>
            <w:r w:rsidRPr="008733D8">
              <w:rPr>
                <w:rFonts w:asciiTheme="minorHAnsi" w:hAnsiTheme="minorHAnsi" w:cs="Arial"/>
              </w:rPr>
              <w:t xml:space="preserve"> trimestre </w:t>
            </w:r>
          </w:p>
          <w:p w:rsidR="005E3468" w:rsidRPr="008733D8" w:rsidRDefault="005E3468" w:rsidP="008733D8">
            <w:pPr>
              <w:rPr>
                <w:rFonts w:asciiTheme="minorHAnsi" w:hAnsiTheme="minorHAnsi" w:cs="Arial"/>
              </w:rPr>
            </w:pPr>
          </w:p>
        </w:tc>
      </w:tr>
      <w:tr w:rsidR="00C147F4" w:rsidRPr="008733D8" w:rsidTr="008733D8">
        <w:trPr>
          <w:trHeight w:val="3948"/>
        </w:trPr>
        <w:tc>
          <w:tcPr>
            <w:tcW w:w="9212" w:type="dxa"/>
          </w:tcPr>
          <w:p w:rsidR="00C147F4" w:rsidRPr="008733D8" w:rsidRDefault="00C147F4" w:rsidP="00E74DC0">
            <w:pPr>
              <w:rPr>
                <w:rFonts w:asciiTheme="minorHAnsi" w:hAnsiTheme="minorHAnsi" w:cs="Arial"/>
              </w:rPr>
            </w:pPr>
            <w:r w:rsidRPr="008733D8">
              <w:rPr>
                <w:rFonts w:asciiTheme="minorHAnsi" w:hAnsiTheme="minorHAnsi" w:cs="Arial"/>
              </w:rPr>
              <w:lastRenderedPageBreak/>
              <w:t>3</w:t>
            </w:r>
            <w:r w:rsidRPr="008733D8">
              <w:rPr>
                <w:rFonts w:asciiTheme="minorHAnsi" w:hAnsiTheme="minorHAnsi" w:cs="Arial"/>
                <w:vertAlign w:val="superscript"/>
              </w:rPr>
              <w:t>ème</w:t>
            </w:r>
            <w:r w:rsidRPr="008733D8">
              <w:rPr>
                <w:rFonts w:asciiTheme="minorHAnsi" w:hAnsiTheme="minorHAnsi" w:cs="Arial"/>
              </w:rPr>
              <w:t xml:space="preserve"> trimestre</w:t>
            </w:r>
            <w:r w:rsidR="00712FD4" w:rsidRPr="008733D8">
              <w:rPr>
                <w:rFonts w:asciiTheme="minorHAnsi" w:hAnsiTheme="minorHAnsi" w:cs="Arial"/>
              </w:rPr>
              <w:t xml:space="preserve"> </w:t>
            </w:r>
          </w:p>
          <w:p w:rsidR="00586C59" w:rsidRPr="008733D8" w:rsidRDefault="00586C59" w:rsidP="009C4A7E">
            <w:pPr>
              <w:rPr>
                <w:rFonts w:asciiTheme="minorHAnsi" w:hAnsiTheme="minorHAnsi" w:cs="Arial"/>
              </w:rPr>
            </w:pPr>
          </w:p>
        </w:tc>
      </w:tr>
    </w:tbl>
    <w:p w:rsidR="00C147F4" w:rsidRPr="008733D8" w:rsidRDefault="00C147F4" w:rsidP="00C147F4">
      <w:pPr>
        <w:rPr>
          <w:rFonts w:asciiTheme="minorHAnsi" w:hAnsiTheme="minorHAnsi" w:cs="Arial"/>
          <w:i/>
          <w:sz w:val="22"/>
          <w:szCs w:val="22"/>
        </w:rPr>
      </w:pPr>
      <w:r w:rsidRPr="008733D8">
        <w:rPr>
          <w:rFonts w:asciiTheme="minorHAnsi" w:hAnsiTheme="minorHAnsi" w:cs="Arial"/>
          <w:i/>
          <w:sz w:val="22"/>
          <w:szCs w:val="22"/>
        </w:rPr>
        <w:t>Les observations générales ne doivent pas comporter de noms mais uniquement des appréciations de groupe. Ces informations seront mises sur le site internet de l’APEK</w:t>
      </w:r>
    </w:p>
    <w:sectPr w:rsidR="00C147F4" w:rsidRPr="008733D8" w:rsidSect="008733D8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0F" w:rsidRDefault="0084120F" w:rsidP="00C147F4">
      <w:r>
        <w:separator/>
      </w:r>
    </w:p>
  </w:endnote>
  <w:endnote w:type="continuationSeparator" w:id="0">
    <w:p w:rsidR="0084120F" w:rsidRDefault="0084120F" w:rsidP="00C1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0F" w:rsidRDefault="0084120F" w:rsidP="00C147F4">
      <w:r>
        <w:separator/>
      </w:r>
    </w:p>
  </w:footnote>
  <w:footnote w:type="continuationSeparator" w:id="0">
    <w:p w:rsidR="0084120F" w:rsidRDefault="0084120F" w:rsidP="00C14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7F4" w:rsidRPr="008733D8" w:rsidRDefault="00C147F4">
    <w:pPr>
      <w:pStyle w:val="En-tte"/>
      <w:rPr>
        <w:rFonts w:ascii="Arial" w:hAnsi="Arial" w:cs="Arial"/>
      </w:rPr>
    </w:pPr>
    <w:r w:rsidRPr="00C147F4">
      <w:rPr>
        <w:noProof/>
      </w:rPr>
      <w:drawing>
        <wp:inline distT="0" distB="0" distL="0" distR="0" wp14:anchorId="7EF75A53" wp14:editId="7251164A">
          <wp:extent cx="3048000" cy="66740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tit c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66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33D8">
      <w:t xml:space="preserve"> </w:t>
    </w:r>
    <w:r w:rsidR="008733D8">
      <w:tab/>
    </w:r>
    <w:r w:rsidR="008733D8" w:rsidRPr="008733D8">
      <w:rPr>
        <w:rFonts w:ascii="Arial" w:hAnsi="Arial" w:cs="Arial"/>
      </w:rPr>
      <w:t xml:space="preserve">CLASSE : </w:t>
    </w:r>
    <w:r w:rsidR="0051615F">
      <w:rPr>
        <w:rFonts w:ascii="Arial" w:hAnsi="Arial" w:cs="Arial"/>
      </w:rPr>
      <w:t>4</w:t>
    </w:r>
    <w:r w:rsidR="008733D8" w:rsidRPr="008733D8">
      <w:rPr>
        <w:rFonts w:ascii="Arial" w:hAnsi="Arial" w:cs="Arial"/>
        <w:vertAlign w:val="superscript"/>
      </w:rPr>
      <w:t>ème</w:t>
    </w:r>
    <w:r w:rsidR="00CB33A5">
      <w:rPr>
        <w:rFonts w:ascii="Arial" w:hAnsi="Arial" w:cs="Arial"/>
      </w:rPr>
      <w:t xml:space="preserve"> 0</w:t>
    </w:r>
    <w:r w:rsidR="009E5C49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5EEC"/>
    <w:multiLevelType w:val="hybridMultilevel"/>
    <w:tmpl w:val="A572B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46D71"/>
    <w:multiLevelType w:val="hybridMultilevel"/>
    <w:tmpl w:val="D2488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E0ABB"/>
    <w:multiLevelType w:val="hybridMultilevel"/>
    <w:tmpl w:val="CBB8E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9653E"/>
    <w:multiLevelType w:val="hybridMultilevel"/>
    <w:tmpl w:val="5414E590"/>
    <w:lvl w:ilvl="0" w:tplc="826C05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B2F9E"/>
    <w:multiLevelType w:val="hybridMultilevel"/>
    <w:tmpl w:val="D7182E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4"/>
    <w:rsid w:val="00127280"/>
    <w:rsid w:val="00172170"/>
    <w:rsid w:val="003A3F51"/>
    <w:rsid w:val="0051615F"/>
    <w:rsid w:val="00531515"/>
    <w:rsid w:val="00565906"/>
    <w:rsid w:val="00586C59"/>
    <w:rsid w:val="005D17D8"/>
    <w:rsid w:val="005E3468"/>
    <w:rsid w:val="00665992"/>
    <w:rsid w:val="00712FD4"/>
    <w:rsid w:val="007A3D69"/>
    <w:rsid w:val="0084120F"/>
    <w:rsid w:val="00871A5A"/>
    <w:rsid w:val="008733D8"/>
    <w:rsid w:val="008C02E2"/>
    <w:rsid w:val="008C531B"/>
    <w:rsid w:val="009141E2"/>
    <w:rsid w:val="009C4A7E"/>
    <w:rsid w:val="009E5C49"/>
    <w:rsid w:val="00A95576"/>
    <w:rsid w:val="00AC299F"/>
    <w:rsid w:val="00B07F3B"/>
    <w:rsid w:val="00B9052F"/>
    <w:rsid w:val="00C147F4"/>
    <w:rsid w:val="00C81F70"/>
    <w:rsid w:val="00CA4E50"/>
    <w:rsid w:val="00CB33A5"/>
    <w:rsid w:val="00D406AD"/>
    <w:rsid w:val="00DE67DF"/>
    <w:rsid w:val="00E47A15"/>
    <w:rsid w:val="00EF4234"/>
    <w:rsid w:val="00F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1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147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47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147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47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47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7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14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1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147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47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147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47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47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7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14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2964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Unicornis</dc:creator>
  <cp:lastModifiedBy>APEK</cp:lastModifiedBy>
  <cp:revision>4</cp:revision>
  <dcterms:created xsi:type="dcterms:W3CDTF">2015-11-24T18:30:00Z</dcterms:created>
  <dcterms:modified xsi:type="dcterms:W3CDTF">2016-03-30T14:02:00Z</dcterms:modified>
</cp:coreProperties>
</file>